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0A" w:rsidRPr="002B3B0A" w:rsidRDefault="002B3B0A" w:rsidP="002B3B0A">
      <w:pPr>
        <w:spacing w:after="0"/>
        <w:jc w:val="both"/>
        <w:rPr>
          <w:b/>
          <w:sz w:val="28"/>
          <w:szCs w:val="28"/>
        </w:rPr>
      </w:pPr>
      <w:bookmarkStart w:id="0" w:name="_GoBack"/>
      <w:bookmarkEnd w:id="0"/>
      <w:r w:rsidRPr="002B3B0A">
        <w:rPr>
          <w:b/>
          <w:sz w:val="28"/>
          <w:szCs w:val="28"/>
        </w:rPr>
        <w:t>Informatieavond over muggen, Borkel en Schaft</w:t>
      </w:r>
    </w:p>
    <w:p w:rsidR="002B3B0A" w:rsidRDefault="002B3B0A" w:rsidP="002B3B0A">
      <w:pPr>
        <w:spacing w:after="0"/>
        <w:jc w:val="both"/>
        <w:rPr>
          <w:i/>
        </w:rPr>
      </w:pPr>
    </w:p>
    <w:p w:rsidR="00507831" w:rsidRPr="002B3B0A" w:rsidRDefault="0047036F" w:rsidP="002B3B0A">
      <w:pPr>
        <w:spacing w:after="0"/>
        <w:jc w:val="both"/>
        <w:rPr>
          <w:i/>
        </w:rPr>
      </w:pPr>
      <w:r w:rsidRPr="002B3B0A">
        <w:rPr>
          <w:i/>
        </w:rPr>
        <w:t xml:space="preserve">Op 28 maart </w:t>
      </w:r>
      <w:proofErr w:type="spellStart"/>
      <w:r w:rsidRPr="002B3B0A">
        <w:rPr>
          <w:i/>
        </w:rPr>
        <w:t>j.l</w:t>
      </w:r>
      <w:proofErr w:type="spellEnd"/>
      <w:r w:rsidRPr="002B3B0A">
        <w:rPr>
          <w:i/>
        </w:rPr>
        <w:t xml:space="preserve">. </w:t>
      </w:r>
      <w:r w:rsidR="0030453B">
        <w:rPr>
          <w:i/>
        </w:rPr>
        <w:t>organiseerde</w:t>
      </w:r>
      <w:r w:rsidRPr="002B3B0A">
        <w:rPr>
          <w:i/>
        </w:rPr>
        <w:t xml:space="preserve"> het Dorpsinitiatief </w:t>
      </w:r>
      <w:r w:rsidR="00D74D18">
        <w:rPr>
          <w:i/>
        </w:rPr>
        <w:t xml:space="preserve">in samenwerking met de gemeente en Bosgroep Zuid Nederland </w:t>
      </w:r>
      <w:r w:rsidR="0030453B">
        <w:rPr>
          <w:i/>
        </w:rPr>
        <w:t xml:space="preserve">een </w:t>
      </w:r>
      <w:r w:rsidRPr="002B3B0A">
        <w:rPr>
          <w:i/>
        </w:rPr>
        <w:t xml:space="preserve">informatiebijeenkomst in het dorpshuis van Borkel &amp; Schaft met de muggenproblematiek als onderwerp. Professor van de universiteit van Wageningen en specialist in stekende insecten Piet Verdonschot </w:t>
      </w:r>
      <w:r w:rsidR="0030453B">
        <w:rPr>
          <w:i/>
        </w:rPr>
        <w:t xml:space="preserve">gaf een lezing </w:t>
      </w:r>
      <w:r w:rsidRPr="002B3B0A">
        <w:rPr>
          <w:i/>
        </w:rPr>
        <w:t xml:space="preserve">over de verschillende soorten stekende </w:t>
      </w:r>
      <w:r w:rsidR="00D4017C">
        <w:rPr>
          <w:i/>
        </w:rPr>
        <w:t>insecten</w:t>
      </w:r>
      <w:r w:rsidRPr="002B3B0A">
        <w:rPr>
          <w:i/>
        </w:rPr>
        <w:t>, hoe zij leven, waar zij leven en hoe het komt dat ze soms zo talrijk worden.</w:t>
      </w:r>
      <w:r w:rsidR="001F4341" w:rsidRPr="002B3B0A">
        <w:rPr>
          <w:i/>
        </w:rPr>
        <w:t xml:space="preserve"> </w:t>
      </w:r>
      <w:r w:rsidR="0030453B">
        <w:rPr>
          <w:i/>
        </w:rPr>
        <w:t>Onderstaand een samenvatting van de belangrijkste punten.</w:t>
      </w:r>
    </w:p>
    <w:p w:rsidR="002B3B0A" w:rsidRDefault="002B3B0A" w:rsidP="002B3B0A">
      <w:pPr>
        <w:spacing w:after="0"/>
        <w:jc w:val="both"/>
      </w:pPr>
    </w:p>
    <w:p w:rsidR="002B3B0A" w:rsidRPr="002B3B0A" w:rsidRDefault="002B3B0A" w:rsidP="002B3B0A">
      <w:pPr>
        <w:spacing w:after="0"/>
        <w:jc w:val="both"/>
        <w:rPr>
          <w:b/>
        </w:rPr>
      </w:pPr>
      <w:r w:rsidRPr="002B3B0A">
        <w:rPr>
          <w:b/>
        </w:rPr>
        <w:t>De mug</w:t>
      </w:r>
    </w:p>
    <w:p w:rsidR="00316CAA" w:rsidRDefault="00D6600F" w:rsidP="002B3B0A">
      <w:pPr>
        <w:spacing w:after="0"/>
        <w:jc w:val="both"/>
      </w:pPr>
      <w:r>
        <w:t>Er blijken heel veel verschil</w:t>
      </w:r>
      <w:r w:rsidR="00316CAA">
        <w:t>lende soorten muggen te bestaan</w:t>
      </w:r>
      <w:r>
        <w:t>, maar slecht</w:t>
      </w:r>
      <w:r w:rsidR="00316CAA">
        <w:t>s</w:t>
      </w:r>
      <w:r>
        <w:t xml:space="preserve"> een enkele soort is stekend of bijtend. </w:t>
      </w:r>
      <w:r w:rsidR="00507831">
        <w:t xml:space="preserve">De steekmug is in Borkel &amp; Schaft de grote overlastveroorzaker en </w:t>
      </w:r>
      <w:r w:rsidR="00316CAA">
        <w:t>ook die groep is weer onder te verdelen in soorten. D</w:t>
      </w:r>
      <w:r w:rsidR="00507831">
        <w:t xml:space="preserve">hr. </w:t>
      </w:r>
      <w:proofErr w:type="spellStart"/>
      <w:r w:rsidR="00507831">
        <w:t>Verdonschot</w:t>
      </w:r>
      <w:proofErr w:type="spellEnd"/>
      <w:r w:rsidR="00507831">
        <w:t xml:space="preserve"> vermoed</w:t>
      </w:r>
      <w:r w:rsidR="00BA01BE">
        <w:t>t</w:t>
      </w:r>
      <w:r w:rsidR="00507831">
        <w:t xml:space="preserve"> dat de moerassteekmug </w:t>
      </w:r>
      <w:r w:rsidR="00D4017C">
        <w:t xml:space="preserve">en de huissteekmug mogelijk </w:t>
      </w:r>
      <w:r w:rsidR="00507831">
        <w:t xml:space="preserve">het grootste probleem </w:t>
      </w:r>
      <w:r w:rsidR="00316CAA">
        <w:t>vormen</w:t>
      </w:r>
      <w:r w:rsidR="00D4017C">
        <w:t xml:space="preserve">. Van steekmuggen steken </w:t>
      </w:r>
      <w:r w:rsidR="00316CAA">
        <w:t xml:space="preserve">enkel </w:t>
      </w:r>
      <w:r w:rsidR="00507831">
        <w:t>de vrouwtjes.</w:t>
      </w:r>
      <w:r w:rsidR="00316CAA">
        <w:t xml:space="preserve"> </w:t>
      </w:r>
    </w:p>
    <w:p w:rsidR="004A2E52" w:rsidRDefault="00316CAA" w:rsidP="002B3B0A">
      <w:pPr>
        <w:spacing w:after="0"/>
        <w:jc w:val="both"/>
      </w:pPr>
      <w:r>
        <w:t xml:space="preserve">Een steekmug </w:t>
      </w:r>
      <w:r w:rsidR="00EE48EF">
        <w:t xml:space="preserve">heeft </w:t>
      </w:r>
      <w:r w:rsidR="00E0409A">
        <w:t>altijd een</w:t>
      </w:r>
      <w:r w:rsidR="00EE48EF">
        <w:t xml:space="preserve"> broedplaats in water en </w:t>
      </w:r>
      <w:r>
        <w:t>ontwikkel</w:t>
      </w:r>
      <w:r w:rsidR="00D4017C">
        <w:t>t</w:t>
      </w:r>
      <w:r>
        <w:t xml:space="preserve"> zich binnen 1 tot 3 weken van eitje naar larf en pop tot een  volwassen exemplaar. </w:t>
      </w:r>
      <w:r w:rsidR="00E0409A">
        <w:t>De huissteekmug kiest een broedplaats in zeer ondiep water, bijvoorbeeld in potjes</w:t>
      </w:r>
      <w:r w:rsidR="004A2E52">
        <w:t>, dakgoten</w:t>
      </w:r>
      <w:r w:rsidR="00E0409A">
        <w:t xml:space="preserve"> en de regenton rond huis</w:t>
      </w:r>
      <w:r w:rsidR="00D4017C">
        <w:t>;</w:t>
      </w:r>
      <w:r w:rsidR="00E0409A">
        <w:t xml:space="preserve"> de moerassteekmug kiest </w:t>
      </w:r>
      <w:r w:rsidR="004A2E52">
        <w:t xml:space="preserve">voor een open/rietmoeras of moerasbos. De eitjes en larven van een mug zijn erg kwetsbaar; elk diertje dat </w:t>
      </w:r>
      <w:r w:rsidR="0030453B">
        <w:t>in water leeft en levende organismen</w:t>
      </w:r>
      <w:r w:rsidR="004A2E52">
        <w:t xml:space="preserve"> eet, lust ook een </w:t>
      </w:r>
      <w:r w:rsidR="00D4017C">
        <w:t>steek</w:t>
      </w:r>
      <w:r w:rsidR="0030453B">
        <w:t xml:space="preserve">muggen ei of </w:t>
      </w:r>
      <w:r w:rsidR="004A2E52">
        <w:t>larf. De steekmug gedij</w:t>
      </w:r>
      <w:r w:rsidR="00D4017C">
        <w:t>t</w:t>
      </w:r>
      <w:r w:rsidR="004A2E52">
        <w:t xml:space="preserve"> daarom het best in tijdelijk oppervlaktewater, daar kunnen de predatoren zich niet settelen. </w:t>
      </w:r>
    </w:p>
    <w:p w:rsidR="007936A4" w:rsidRDefault="0030453B" w:rsidP="002B3B0A">
      <w:pPr>
        <w:spacing w:after="0"/>
        <w:jc w:val="both"/>
      </w:pPr>
      <w:r>
        <w:t>Een</w:t>
      </w:r>
      <w:r w:rsidR="004A2E52">
        <w:t xml:space="preserve"> vers uit de pop gekomen volwassen mug</w:t>
      </w:r>
      <w:r w:rsidR="00316CAA">
        <w:t xml:space="preserve"> zoekt een plaats met een hoge luchtvochtigheid, bijvoorbeeld een bosje om te paren. </w:t>
      </w:r>
      <w:r w:rsidR="004A34E7">
        <w:t xml:space="preserve">Ook in volwassen stadium is een mug kwetsbaar voor predatoren, maar het inzetten van grote rover zoals vleermuizen en vogels zet volgens dhr. Verdonschot </w:t>
      </w:r>
      <w:r w:rsidR="007936A4">
        <w:t xml:space="preserve">helaas </w:t>
      </w:r>
      <w:r w:rsidR="004A34E7">
        <w:t xml:space="preserve">geen zoden aan de dijk. </w:t>
      </w:r>
    </w:p>
    <w:p w:rsidR="004A2E52" w:rsidRDefault="004A34E7" w:rsidP="002B3B0A">
      <w:pPr>
        <w:spacing w:after="0"/>
        <w:jc w:val="both"/>
      </w:pPr>
      <w:r>
        <w:t>Na het paren</w:t>
      </w:r>
      <w:r w:rsidR="00316CAA">
        <w:t xml:space="preserve"> </w:t>
      </w:r>
      <w:r w:rsidR="00EE48EF">
        <w:t>leven</w:t>
      </w:r>
      <w:r w:rsidR="00316CAA">
        <w:t xml:space="preserve"> de mannetjes</w:t>
      </w:r>
      <w:r w:rsidR="00EE48EF">
        <w:t xml:space="preserve"> van </w:t>
      </w:r>
      <w:r w:rsidR="00316CAA">
        <w:t xml:space="preserve">bloemnectar en de vrouwtjes gaan </w:t>
      </w:r>
      <w:r w:rsidR="00EE48EF">
        <w:t xml:space="preserve">op zoek naar bloed, waarbij niet alleen de mens prooi is maar ook zoogdieren, amfibieën en vogels. </w:t>
      </w:r>
      <w:r w:rsidR="007936A4">
        <w:t xml:space="preserve">Welke afstand daarbij wordt afgelegd is afhankelijk van het voedselaanbod. </w:t>
      </w:r>
      <w:r w:rsidR="00EE48EF">
        <w:t xml:space="preserve">Na het steken </w:t>
      </w:r>
      <w:r w:rsidR="004A2E52">
        <w:t xml:space="preserve">zet het vrouwtje </w:t>
      </w:r>
      <w:r w:rsidR="00316CAA">
        <w:t xml:space="preserve">weer eitjes </w:t>
      </w:r>
      <w:r w:rsidR="00EE48EF">
        <w:t xml:space="preserve">af op </w:t>
      </w:r>
      <w:r w:rsidR="00D4017C">
        <w:t xml:space="preserve">de </w:t>
      </w:r>
      <w:r w:rsidR="00EE48EF">
        <w:t>broedplaats</w:t>
      </w:r>
      <w:r w:rsidR="004A2E52">
        <w:t xml:space="preserve"> en begint de cyclus opnieuw</w:t>
      </w:r>
      <w:r w:rsidR="00EE48EF">
        <w:t xml:space="preserve">. </w:t>
      </w:r>
      <w:r w:rsidR="004A2E52">
        <w:t>Een moerassteekmug start de cyclus in maart, met een hoogtepunt in april/mei. Rond juni pakt de huissteekmug het stokje over met een hoogtepunt in juli en augustus.</w:t>
      </w:r>
    </w:p>
    <w:p w:rsidR="004A2E52" w:rsidRDefault="004A2E52" w:rsidP="002B3B0A">
      <w:pPr>
        <w:spacing w:after="0"/>
        <w:jc w:val="both"/>
      </w:pPr>
    </w:p>
    <w:p w:rsidR="002B3B0A" w:rsidRDefault="002B3B0A" w:rsidP="002B3B0A">
      <w:pPr>
        <w:spacing w:after="0"/>
        <w:jc w:val="both"/>
      </w:pPr>
      <w:r>
        <w:t>Overlast  ontstaat wanneer de muggen door opeenvolging van nat-droog situaties de cycli veelvuldig (meer dan 5 keer) kunnen herhalen (huissteekmug) of omdat na droogte in een zeer natte periode alle eitjes in één keer uitkomen (moerassteekmug).</w:t>
      </w:r>
      <w:r w:rsidR="0030453B">
        <w:t xml:space="preserve"> </w:t>
      </w:r>
      <w:r w:rsidR="00FB4FAD">
        <w:t xml:space="preserve">De overlast wordt ervaren </w:t>
      </w:r>
      <w:r w:rsidR="007936A4">
        <w:t>door</w:t>
      </w:r>
      <w:r w:rsidR="00FB4FAD">
        <w:t xml:space="preserve"> de jeukende bulten </w:t>
      </w:r>
      <w:r w:rsidR="007936A4">
        <w:t xml:space="preserve">die ontstaan </w:t>
      </w:r>
      <w:r w:rsidR="00FB4FAD">
        <w:t xml:space="preserve">na een steek en het zoemende geluid. </w:t>
      </w:r>
      <w:r w:rsidR="00D4017C">
        <w:t>De</w:t>
      </w:r>
      <w:r w:rsidR="004A34E7">
        <w:t xml:space="preserve"> muggen in Bork</w:t>
      </w:r>
      <w:r w:rsidR="00FB4FAD">
        <w:t xml:space="preserve">el en Schaft </w:t>
      </w:r>
      <w:r w:rsidR="00D4017C">
        <w:t xml:space="preserve">zijn </w:t>
      </w:r>
      <w:r w:rsidR="00FB4FAD">
        <w:t xml:space="preserve">geen overbrengers van ziekten, zoals bijvoorbeeld het </w:t>
      </w:r>
      <w:proofErr w:type="spellStart"/>
      <w:r w:rsidR="00FB4FAD">
        <w:t>Zika</w:t>
      </w:r>
      <w:proofErr w:type="spellEnd"/>
      <w:r w:rsidR="00FB4FAD">
        <w:t>-virus</w:t>
      </w:r>
      <w:r w:rsidR="007936A4">
        <w:t xml:space="preserve"> of malaria</w:t>
      </w:r>
      <w:r w:rsidR="00FB4FAD">
        <w:t>.</w:t>
      </w:r>
    </w:p>
    <w:p w:rsidR="0030453B" w:rsidRDefault="0030453B" w:rsidP="002B3B0A">
      <w:pPr>
        <w:spacing w:after="0"/>
        <w:jc w:val="both"/>
      </w:pPr>
    </w:p>
    <w:p w:rsidR="002B3B0A" w:rsidRPr="002B3B0A" w:rsidRDefault="002B3B0A" w:rsidP="002B3B0A">
      <w:pPr>
        <w:spacing w:after="0"/>
        <w:jc w:val="both"/>
        <w:rPr>
          <w:b/>
        </w:rPr>
      </w:pPr>
      <w:r w:rsidRPr="002B3B0A">
        <w:rPr>
          <w:b/>
        </w:rPr>
        <w:t>Analyse van de regio</w:t>
      </w:r>
      <w:r w:rsidR="005300D0">
        <w:rPr>
          <w:b/>
        </w:rPr>
        <w:t xml:space="preserve"> en mogelijke maatregelen</w:t>
      </w:r>
    </w:p>
    <w:p w:rsidR="002B3B0A" w:rsidRDefault="001F4341" w:rsidP="002B3B0A">
      <w:pPr>
        <w:spacing w:after="0"/>
        <w:jc w:val="both"/>
      </w:pPr>
      <w:r>
        <w:t xml:space="preserve">Na de korte </w:t>
      </w:r>
      <w:r w:rsidR="00CF03C3">
        <w:t>pauze volgde</w:t>
      </w:r>
      <w:r w:rsidR="00D6600F">
        <w:t xml:space="preserve"> een</w:t>
      </w:r>
      <w:r>
        <w:t xml:space="preserve"> analyse </w:t>
      </w:r>
      <w:r w:rsidR="00D6600F">
        <w:t xml:space="preserve">van de regio en de mogelijke broedplaatsen voor de muggen in de omgeving. Ook werd ingegaan op de maatregelen die mogelijk genomen kunnen worden om het probleem te verhelpen, mits we weten waar de </w:t>
      </w:r>
      <w:r w:rsidR="00D4017C">
        <w:t>steek</w:t>
      </w:r>
      <w:r w:rsidR="00D6600F">
        <w:t xml:space="preserve">muggen nu precies vandaan komen. </w:t>
      </w:r>
      <w:r w:rsidR="003E6707">
        <w:t>V</w:t>
      </w:r>
      <w:r w:rsidR="00EB4FBA">
        <w:t xml:space="preserve">oedselrijkere natte type gronden zoals die langs de Dommel </w:t>
      </w:r>
      <w:r w:rsidR="00CF03C3">
        <w:t xml:space="preserve">te vinden zijn </w:t>
      </w:r>
      <w:r w:rsidR="00D4017C">
        <w:t xml:space="preserve">of te natte </w:t>
      </w:r>
      <w:proofErr w:type="spellStart"/>
      <w:r w:rsidR="00D4017C">
        <w:t>pijpestrootje</w:t>
      </w:r>
      <w:proofErr w:type="spellEnd"/>
      <w:r w:rsidR="00D4017C">
        <w:t xml:space="preserve">/heidevelden </w:t>
      </w:r>
      <w:r w:rsidR="003E6707">
        <w:t xml:space="preserve">blijken de grootse risicolocaties als het gaat om muggenbroedplaatsen. </w:t>
      </w:r>
      <w:r w:rsidR="00CF03C3">
        <w:lastRenderedPageBreak/>
        <w:t xml:space="preserve">Wel moet er sprake zijn van grote oppervlakten </w:t>
      </w:r>
      <w:r w:rsidR="00E36CAC">
        <w:t xml:space="preserve">en </w:t>
      </w:r>
      <w:r w:rsidR="004A34E7">
        <w:t>grote schommelingen in waterpeil</w:t>
      </w:r>
      <w:r w:rsidR="00E36CAC">
        <w:t xml:space="preserve"> </w:t>
      </w:r>
      <w:r w:rsidR="00CF03C3">
        <w:t>o</w:t>
      </w:r>
      <w:r w:rsidR="00E36CAC">
        <w:t>m tot de</w:t>
      </w:r>
      <w:r w:rsidR="00D4017C">
        <w:t>rgelijke</w:t>
      </w:r>
      <w:r w:rsidR="00E36CAC">
        <w:t xml:space="preserve"> aantallen muggen te komen </w:t>
      </w:r>
      <w:r w:rsidR="00D4017C">
        <w:t xml:space="preserve">zoals </w:t>
      </w:r>
      <w:r w:rsidR="00E36CAC">
        <w:t xml:space="preserve">die bijvoorbeeld in 2014 </w:t>
      </w:r>
      <w:r w:rsidR="004A34E7">
        <w:t>zijn</w:t>
      </w:r>
      <w:r w:rsidR="00D4017C">
        <w:t xml:space="preserve"> ervaren</w:t>
      </w:r>
      <w:r w:rsidR="004A34E7">
        <w:t xml:space="preserve">. </w:t>
      </w:r>
    </w:p>
    <w:p w:rsidR="005300D0" w:rsidRDefault="005300D0" w:rsidP="002B3B0A">
      <w:pPr>
        <w:spacing w:after="0"/>
        <w:jc w:val="both"/>
      </w:pPr>
      <w:r>
        <w:t xml:space="preserve">Als </w:t>
      </w:r>
      <w:r w:rsidR="007936A4">
        <w:t>eenmaal de precieze</w:t>
      </w:r>
      <w:r>
        <w:t xml:space="preserve"> herkomst van de problemen duidelijk is dan zijn op kleine en grotere schaal maatregelen mogelijk om de hoeveelheden terug te dringen. </w:t>
      </w:r>
      <w:r w:rsidR="00D24B1B">
        <w:t>De meest effectieve manier is het aanpakken van de bron, met andere woorden de broedplaats</w:t>
      </w:r>
      <w:r w:rsidR="00EC1CDA">
        <w:t>(</w:t>
      </w:r>
      <w:r w:rsidR="00D24B1B">
        <w:t>en</w:t>
      </w:r>
      <w:r w:rsidR="00EC1CDA">
        <w:t>)</w:t>
      </w:r>
      <w:r w:rsidR="00D24B1B">
        <w:t xml:space="preserve">. </w:t>
      </w:r>
      <w:r>
        <w:t xml:space="preserve">Zo zouden bijvoorbeeld een constanter waterpeil, </w:t>
      </w:r>
      <w:proofErr w:type="spellStart"/>
      <w:r>
        <w:t>begreppeling</w:t>
      </w:r>
      <w:proofErr w:type="spellEnd"/>
      <w:r w:rsidR="00D63C74">
        <w:t>/afwatering</w:t>
      </w:r>
      <w:r>
        <w:t>, het gladtrekken van reliëf en maaien effectieve maatregelen kunnen zijn wanneer deze op de juiste plaatsen</w:t>
      </w:r>
      <w:r w:rsidR="00D24B1B">
        <w:t xml:space="preserve"> en op de juiste manier worden</w:t>
      </w:r>
      <w:r>
        <w:t xml:space="preserve"> toegepast.</w:t>
      </w:r>
      <w:r w:rsidR="00D63C74">
        <w:t xml:space="preserve"> Voor de muggen die al in volwassen fase verkeren zijn ook het aanleggen van barrières en buffers in de vorm van bosschages een optie.</w:t>
      </w:r>
    </w:p>
    <w:p w:rsidR="004A34E7" w:rsidRDefault="004A34E7" w:rsidP="002B3B0A">
      <w:pPr>
        <w:spacing w:after="0"/>
        <w:jc w:val="both"/>
        <w:rPr>
          <w:b/>
        </w:rPr>
      </w:pPr>
    </w:p>
    <w:p w:rsidR="002B3B0A" w:rsidRPr="00EB4FBA" w:rsidRDefault="00EB4FBA" w:rsidP="002B3B0A">
      <w:pPr>
        <w:spacing w:after="0"/>
        <w:jc w:val="both"/>
        <w:rPr>
          <w:b/>
        </w:rPr>
      </w:pPr>
      <w:r w:rsidRPr="00EB4FBA">
        <w:rPr>
          <w:b/>
        </w:rPr>
        <w:t>Komend jaar</w:t>
      </w:r>
    </w:p>
    <w:p w:rsidR="00D6600F" w:rsidRDefault="002B3B0A" w:rsidP="002B3B0A">
      <w:pPr>
        <w:spacing w:after="0"/>
        <w:jc w:val="both"/>
      </w:pPr>
      <w:r>
        <w:t>Als laatste</w:t>
      </w:r>
      <w:r w:rsidR="00D6600F">
        <w:t xml:space="preserve"> volgde een doorkijk naar het komende jaar waarin onderzoek gaat plaatsvinden om de herkomst van het probleem vast te stellen. </w:t>
      </w:r>
      <w:r w:rsidR="008E2047">
        <w:t>Dhr. Verdonschot stelt</w:t>
      </w:r>
      <w:r w:rsidR="00AD7196">
        <w:t xml:space="preserve"> komende </w:t>
      </w:r>
      <w:r w:rsidR="00D4017C">
        <w:t>voorjaar/</w:t>
      </w:r>
      <w:r w:rsidR="00AD7196">
        <w:t>zomer</w:t>
      </w:r>
      <w:r w:rsidR="008E2047">
        <w:t>, samen met collega’s van de universiteit, een onderzoek in naar de exacte soort mug en de broedlocatie(s). Dit gebeur</w:t>
      </w:r>
      <w:r w:rsidR="00BA01BE">
        <w:t>t</w:t>
      </w:r>
      <w:r w:rsidR="008E2047">
        <w:t xml:space="preserve"> aan d</w:t>
      </w:r>
      <w:r w:rsidR="00AD7196">
        <w:t xml:space="preserve">e hand van een monitoringsplan. Onder anderen worden </w:t>
      </w:r>
      <w:r w:rsidR="008E2047">
        <w:t>muggen op verschillende plaatsen in de regio met lok</w:t>
      </w:r>
      <w:r w:rsidR="00D4017C">
        <w:t>vallen</w:t>
      </w:r>
      <w:r w:rsidR="008E2047">
        <w:t xml:space="preserve"> gevangen</w:t>
      </w:r>
      <w:r w:rsidR="00AD7196">
        <w:t xml:space="preserve"> en gebruikt voor analyse</w:t>
      </w:r>
      <w:r w:rsidR="008E2047">
        <w:t>.</w:t>
      </w:r>
      <w:r w:rsidR="005300D0">
        <w:t xml:space="preserve"> Dhr. Verdonschot hoopt in de loop van de winter 2017/2018 meer </w:t>
      </w:r>
      <w:r w:rsidR="00D63C74">
        <w:t>te kunnen zeggen over de oorzaak en de oplossingen.</w:t>
      </w:r>
    </w:p>
    <w:p w:rsidR="005300D0" w:rsidRDefault="005300D0" w:rsidP="002B3B0A">
      <w:pPr>
        <w:spacing w:after="0"/>
        <w:jc w:val="both"/>
      </w:pPr>
    </w:p>
    <w:p w:rsidR="00D6600F" w:rsidRDefault="00FB4FAD" w:rsidP="002B3B0A">
      <w:pPr>
        <w:spacing w:after="0"/>
        <w:jc w:val="both"/>
      </w:pPr>
      <w:r>
        <w:t xml:space="preserve">Om het onderzoek te bevorderen kunnen bewoners van Borkel en Schaft meldingen maken over </w:t>
      </w:r>
      <w:r w:rsidR="00D4017C">
        <w:t xml:space="preserve">de week en </w:t>
      </w:r>
      <w:r>
        <w:t>de (mate van) overlast. Hoe en waar dit precies kan wordt binnenkort toegelicht op de website van het Dorpsinitiatief.</w:t>
      </w:r>
      <w:r w:rsidR="008E2047">
        <w:t xml:space="preserve"> In het geval dat het aantal muggen tegenvalt (of eigenlijk dus meevalt) dit jaar, dan gaat het onderzoek toch onverminderd door.</w:t>
      </w:r>
    </w:p>
    <w:p w:rsidR="00FB4FAD" w:rsidRDefault="00FB4FAD" w:rsidP="002B3B0A">
      <w:pPr>
        <w:spacing w:after="0"/>
        <w:jc w:val="both"/>
      </w:pPr>
    </w:p>
    <w:p w:rsidR="00202291" w:rsidRDefault="00202291" w:rsidP="002B3B0A">
      <w:pPr>
        <w:spacing w:after="0"/>
        <w:jc w:val="both"/>
      </w:pPr>
    </w:p>
    <w:sectPr w:rsidR="00202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6F"/>
    <w:rsid w:val="001F4341"/>
    <w:rsid w:val="00202291"/>
    <w:rsid w:val="00231446"/>
    <w:rsid w:val="00284311"/>
    <w:rsid w:val="002B3B0A"/>
    <w:rsid w:val="0030453B"/>
    <w:rsid w:val="00316CAA"/>
    <w:rsid w:val="003E6707"/>
    <w:rsid w:val="003F7CEC"/>
    <w:rsid w:val="00464843"/>
    <w:rsid w:val="0047036F"/>
    <w:rsid w:val="004A2E52"/>
    <w:rsid w:val="004A34E7"/>
    <w:rsid w:val="00507831"/>
    <w:rsid w:val="005300D0"/>
    <w:rsid w:val="00586A02"/>
    <w:rsid w:val="005F3EA3"/>
    <w:rsid w:val="007936A4"/>
    <w:rsid w:val="008E2047"/>
    <w:rsid w:val="00993AAA"/>
    <w:rsid w:val="00AD7196"/>
    <w:rsid w:val="00BA01BE"/>
    <w:rsid w:val="00CA03F8"/>
    <w:rsid w:val="00CF03C3"/>
    <w:rsid w:val="00D24B1B"/>
    <w:rsid w:val="00D4017C"/>
    <w:rsid w:val="00D63C74"/>
    <w:rsid w:val="00D6600F"/>
    <w:rsid w:val="00D74D18"/>
    <w:rsid w:val="00DB03D3"/>
    <w:rsid w:val="00E0409A"/>
    <w:rsid w:val="00E36CAC"/>
    <w:rsid w:val="00E55C91"/>
    <w:rsid w:val="00E830F2"/>
    <w:rsid w:val="00EB4FBA"/>
    <w:rsid w:val="00EC1CDA"/>
    <w:rsid w:val="00EE48EF"/>
    <w:rsid w:val="00F96A00"/>
    <w:rsid w:val="00FB4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FF410-5901-4D3C-9AEE-7AAB5322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der Zee-Stam</dc:creator>
  <cp:lastModifiedBy>Nelleke Hoeijmans Kuijpers</cp:lastModifiedBy>
  <cp:revision>2</cp:revision>
  <dcterms:created xsi:type="dcterms:W3CDTF">2017-04-12T05:37:00Z</dcterms:created>
  <dcterms:modified xsi:type="dcterms:W3CDTF">2017-04-12T05:37:00Z</dcterms:modified>
</cp:coreProperties>
</file>